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6F7" w:rsidRDefault="00B756F7">
      <w:r>
        <w:t>Appendix A – World Wide Web</w:t>
      </w:r>
    </w:p>
    <w:p w:rsidR="00B756F7" w:rsidRDefault="00B756F7"/>
    <w:p w:rsidR="00B756F7" w:rsidRDefault="00B756F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rsidR="00B756F7" w:rsidRDefault="00B756F7">
      <w:r>
        <w:t>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p>
    <w:p w:rsidR="00B756F7" w:rsidRDefault="00B756F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B756F7" w:rsidRDefault="00B756F7">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rsidR="00E57206" w:rsidRDefault="00B756F7">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B756F7" w:rsidRDefault="00B756F7"/>
    <w:sectPr w:rsidR="00B7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F7"/>
    <w:rsid w:val="00B756F7"/>
    <w:rsid w:val="00D20C06"/>
    <w:rsid w:val="00E5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2DF77"/>
  <w15:chartTrackingRefBased/>
  <w15:docId w15:val="{B04D3D28-1700-4741-AE9A-1DDA3F34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Weidner</dc:creator>
  <cp:keywords/>
  <dc:description/>
  <cp:lastModifiedBy>Earl Weidner</cp:lastModifiedBy>
  <cp:revision>1</cp:revision>
  <dcterms:created xsi:type="dcterms:W3CDTF">2024-12-04T15:49:00Z</dcterms:created>
  <dcterms:modified xsi:type="dcterms:W3CDTF">2024-12-04T15:52:00Z</dcterms:modified>
</cp:coreProperties>
</file>